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1" w:rsidRPr="00E742E1" w:rsidRDefault="00E742E1" w:rsidP="00E742E1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РЕШЕНИЕ</w:t>
      </w:r>
    </w:p>
    <w:p w:rsidR="00E742E1" w:rsidRPr="00E742E1" w:rsidRDefault="00E742E1" w:rsidP="00E742E1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собственника помещения по вопросам, поставленным на голосование внеочередного общего собрания собственников помещений в многоквартирном доме, расположенном по адресу: г. _____________, ул. </w:t>
      </w:r>
      <w:r w:rsidRPr="00E742E1">
        <w:rPr>
          <w:rFonts w:ascii="Arial" w:eastAsia="Times New Roman" w:hAnsi="Arial" w:cs="Arial"/>
          <w:i/>
          <w:iCs/>
          <w:color w:val="222222"/>
          <w:sz w:val="23"/>
          <w:szCs w:val="23"/>
          <w:u w:val="single"/>
          <w:lang w:eastAsia="ru-RU"/>
        </w:rPr>
        <w:t>____________</w:t>
      </w:r>
      <w:r w:rsidRPr="00E742E1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, дом № </w:t>
      </w:r>
      <w:r w:rsidRPr="00E742E1">
        <w:rPr>
          <w:rFonts w:ascii="Arial" w:eastAsia="Times New Roman" w:hAnsi="Arial" w:cs="Arial"/>
          <w:i/>
          <w:iCs/>
          <w:color w:val="222222"/>
          <w:sz w:val="23"/>
          <w:szCs w:val="23"/>
          <w:u w:val="single"/>
          <w:lang w:eastAsia="ru-RU"/>
        </w:rPr>
        <w:t> _____</w:t>
      </w:r>
      <w:r w:rsidRPr="00E742E1">
        <w:rPr>
          <w:rFonts w:ascii="Arial" w:eastAsia="Times New Roman" w:hAnsi="Arial" w:cs="Arial"/>
          <w:i/>
          <w:iCs/>
          <w:color w:val="222222"/>
          <w:sz w:val="23"/>
          <w:szCs w:val="23"/>
          <w:lang w:eastAsia="ru-RU"/>
        </w:rPr>
        <w:t>, проведенного в форме очно-заочного голосования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_______________________________________________________________________________________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ind w:left="228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(Ф.И.О. либо наименование юридического лица - собственника помещения)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ind w:left="228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ind w:left="139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юр</w:t>
      </w: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.л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ица</w:t>
      </w:r>
      <w:proofErr w:type="spell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- собственника помещения)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Являющийся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(-</w:t>
      </w:r>
      <w:proofErr w:type="spell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щаяся</w:t>
      </w:r>
      <w:proofErr w:type="spell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) собственником жилого/нежилого помещения № 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(квартира, доля в квартире)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основании ________________________________________________________________________________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                          </w:t>
      </w: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Выданного «____» ________________</w:t>
      </w: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 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                                                                                                   (кем выдан правоустанавливающий документ)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Общая площадь помещений в многоквартирном доме __________________ м</w:t>
      </w:r>
      <w:proofErr w:type="gramStart"/>
      <w:r w:rsidRPr="00E742E1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2</w:t>
      </w:r>
      <w:proofErr w:type="gramEnd"/>
      <w:r w:rsidRPr="00E742E1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 </w:t>
      </w: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Общая площадь помещения _____________м</w:t>
      </w:r>
      <w:proofErr w:type="gramStart"/>
      <w:r w:rsidRPr="00E742E1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2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., принадлежащего мне на праве собственности.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Размер доли в праве </w:t>
      </w: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общей собственности на общее имущество многоквартирного дома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 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Голосование произведено на _____________________ части собрания.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ind w:left="2832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(очной или заочной)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 передачи решений до «____» _____________________   20______ года.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* Представитель собственника по доверенности № _________от «_____»________________20___г.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___________________________________________________________________________________________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(Ф.И.О. представителя)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Решение  собственника по вопросам </w:t>
      </w:r>
      <w:proofErr w:type="gramStart"/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повестки дня общего собрания собственников помещений</w:t>
      </w:r>
      <w:proofErr w:type="gramEnd"/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:</w:t>
      </w:r>
    </w:p>
    <w:p w:rsidR="00E742E1" w:rsidRPr="00E742E1" w:rsidRDefault="00E742E1" w:rsidP="00E7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Проведение собрания в форме очно-заочного голосования.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Утвердить председателя (Ф.И.О.)       ______________________________________________,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секретаря общего собрания (Ф.И.О.) ______________________________________________.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 наделить указанных лиц полномочиями по произведению подсчета голосов, оформлению и подписанию протокола общего собрания.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3.Расторгнуть договор управления многоквартирным домом, заключенный с управляющей организацией___________________________________________________________ с «_____» _________________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4. Выбрать способ управления многоквартирным домом №_______ по ул. _____________________________ г. _____________а – управление управляющей организацией.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5. Утвердить управляющую организацию - _______________________________________ и заключить с ней договор управления многоквартирным домом № ___________________ по ул.________________________________ с «____» ____________________________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ind w:left="12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6.Утвердить договор управления многоквартирным домом между Управляющей организацией ___________________________________________ и собственником в предлагаемой редакции, который является одинаковым для всех собственников помещений многоквартирного дома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7. Обязать управляющую организацию ООО «Управляющая организация «______________________» в срок __________________ передать техническую документацию на многоквартирный дом № 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8. Установить размер платы за содержание и ремонт общего имущества многоквартирного дома в размере ________ руб., в том числе плату за управление многоквартирным домом ___ % (без учета НДС) от размера начисленной платы за содержание и текущий ремонт общего имущества многоквартирного дома.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9. Разместить результаты голосования на информационной доске каждого подъезда дома № _______ по ул. ____________________________ в г. _____________е.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10. Определить место хранения оригинала протокола общего собрания в форме очно-заочного голосования и решений собственников помещения многоквартирного дома № ____ по ул. _______________________________________, г. _____________а, </w:t>
      </w:r>
      <w:r w:rsidRPr="00E742E1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 xml:space="preserve">по адресу: </w:t>
      </w:r>
      <w:proofErr w:type="gramStart"/>
      <w:r w:rsidRPr="00E742E1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г</w:t>
      </w:r>
      <w:proofErr w:type="gramEnd"/>
      <w:r w:rsidRPr="00E742E1">
        <w:rPr>
          <w:rFonts w:ascii="Arial" w:eastAsia="Times New Roman" w:hAnsi="Arial" w:cs="Arial"/>
          <w:color w:val="222222"/>
          <w:sz w:val="23"/>
          <w:szCs w:val="23"/>
          <w:u w:val="single"/>
          <w:lang w:eastAsia="ru-RU"/>
        </w:rPr>
        <w:t>. _____________,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183"/>
        <w:gridCol w:w="3189"/>
      </w:tblGrid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ВОЗДЕРЖАЛСЯ</w:t>
            </w:r>
          </w:p>
        </w:tc>
      </w:tr>
      <w:tr w:rsidR="00E742E1" w:rsidRPr="00E742E1" w:rsidTr="00E742E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2E1" w:rsidRPr="00E742E1" w:rsidRDefault="00E742E1" w:rsidP="00E742E1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E742E1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_______________________                _____________________    /__________________________/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 (дата голосования)                                                           (подпись)                                           (Ф.И.О. собственника помещения)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Выражаю согласие на участие в подсчете голосов</w:t>
      </w: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___________________________________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(ДА или НЕТ)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№ контактного телефона _________________________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                                    </w:t>
      </w:r>
      <w:r w:rsidRPr="00E742E1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(собственника или представителя)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 настоящему решению прилагаются</w:t>
      </w: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(просьба отметить состав приложения):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1. Соглашение собственников помещений на участие в Общем собрании. 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2. Доверенность на представительство на участие в Общем собрании.</w:t>
      </w:r>
    </w:p>
    <w:p w:rsidR="00E742E1" w:rsidRPr="00E742E1" w:rsidRDefault="00E742E1" w:rsidP="00E742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742E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3. Письменные предложения по отдельным вопросам голосования на ___ стр.</w:t>
      </w:r>
    </w:p>
    <w:p w:rsidR="00F63567" w:rsidRDefault="00F63567">
      <w:bookmarkStart w:id="0" w:name="_GoBack"/>
      <w:bookmarkEnd w:id="0"/>
    </w:p>
    <w:sectPr w:rsidR="00F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833"/>
    <w:multiLevelType w:val="multilevel"/>
    <w:tmpl w:val="8FF4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57B0C"/>
    <w:multiLevelType w:val="multilevel"/>
    <w:tmpl w:val="78A2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A"/>
    <w:rsid w:val="007D07AA"/>
    <w:rsid w:val="00D272EE"/>
    <w:rsid w:val="00E742E1"/>
    <w:rsid w:val="00F22759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E1"/>
    <w:rPr>
      <w:b/>
      <w:bCs/>
    </w:rPr>
  </w:style>
  <w:style w:type="character" w:styleId="a5">
    <w:name w:val="Emphasis"/>
    <w:basedOn w:val="a0"/>
    <w:uiPriority w:val="20"/>
    <w:qFormat/>
    <w:rsid w:val="00E74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E1"/>
    <w:rPr>
      <w:b/>
      <w:bCs/>
    </w:rPr>
  </w:style>
  <w:style w:type="character" w:styleId="a5">
    <w:name w:val="Emphasis"/>
    <w:basedOn w:val="a0"/>
    <w:uiPriority w:val="20"/>
    <w:qFormat/>
    <w:rsid w:val="00E74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2018-05-25T21:36:00Z</dcterms:created>
  <dcterms:modified xsi:type="dcterms:W3CDTF">2018-05-25T21:36:00Z</dcterms:modified>
</cp:coreProperties>
</file>