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EE" w:rsidRPr="00B171EE" w:rsidRDefault="00B171EE" w:rsidP="00B171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>СПРАВКА</w:t>
      </w:r>
      <w:r>
        <w:rPr>
          <w:rFonts w:ascii="Verdana" w:eastAsia="Times New Roman" w:hAnsi="Verdana" w:cs="Helvetica"/>
          <w:i/>
          <w:iCs/>
          <w:color w:val="333333"/>
          <w:sz w:val="24"/>
          <w:szCs w:val="24"/>
          <w:lang w:val="en-US" w:eastAsia="ru-RU"/>
        </w:rPr>
        <w:br/>
      </w:r>
    </w:p>
    <w:p w:rsidR="00B171EE" w:rsidRPr="00B171EE" w:rsidRDefault="00B171EE" w:rsidP="00B171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>Настоящая</w:t>
      </w: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br/>
        <w:t xml:space="preserve">выдана </w:t>
      </w:r>
      <w:proofErr w:type="spellStart"/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>Котикову</w:t>
      </w:r>
      <w:proofErr w:type="spellEnd"/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 xml:space="preserve"> Антону Викторовичу в том, что он (она) действительно</w:t>
      </w: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br/>
        <w:t>является студентом экономического факульте</w:t>
      </w:r>
      <w:r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>та 2 курса очной формы обучения</w:t>
      </w: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>Московского Института.</w:t>
      </w: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br/>
      </w:r>
    </w:p>
    <w:p w:rsidR="00B171EE" w:rsidRPr="00B171EE" w:rsidRDefault="00B171EE" w:rsidP="00B171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t>Декан</w:t>
      </w:r>
      <w:r w:rsidRPr="00B171EE">
        <w:rPr>
          <w:rFonts w:ascii="Verdana" w:eastAsia="Times New Roman" w:hAnsi="Verdana" w:cs="Helvetica"/>
          <w:i/>
          <w:iCs/>
          <w:color w:val="333333"/>
          <w:sz w:val="24"/>
          <w:szCs w:val="24"/>
          <w:lang w:eastAsia="ru-RU"/>
        </w:rPr>
        <w:br/>
        <w:t>факультета</w:t>
      </w:r>
    </w:p>
    <w:p w:rsidR="00F63567" w:rsidRDefault="00F63567" w:rsidP="00B171EE"/>
    <w:sectPr w:rsidR="00F6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77"/>
    <w:rsid w:val="00923F77"/>
    <w:rsid w:val="00B171EE"/>
    <w:rsid w:val="00D272EE"/>
    <w:rsid w:val="00F22759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2018-05-26T07:59:00Z</dcterms:created>
  <dcterms:modified xsi:type="dcterms:W3CDTF">2018-05-26T08:00:00Z</dcterms:modified>
</cp:coreProperties>
</file>