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E7" w:rsidRDefault="009977CD" w:rsidP="00487FA1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-1074917</wp:posOffset>
            </wp:positionH>
            <wp:positionV relativeFrom="paragraph">
              <wp:posOffset>4002985</wp:posOffset>
            </wp:positionV>
            <wp:extent cx="7876595" cy="5422790"/>
            <wp:effectExtent l="19050" t="0" r="0" b="0"/>
            <wp:wrapNone/>
            <wp:docPr id="1" name="Рисунок 1" descr="C:\Documents and Settings\ryabchikov\Рабочий стол\форма 1П\2 сторона_Задний 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abchikov\Рабочий стол\форма 1П\2 сторона_Задний план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95" cy="54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-1074917</wp:posOffset>
            </wp:positionH>
            <wp:positionV relativeFrom="paragraph">
              <wp:posOffset>-735993</wp:posOffset>
            </wp:positionV>
            <wp:extent cx="7773228" cy="5200153"/>
            <wp:effectExtent l="19050" t="0" r="0" b="0"/>
            <wp:wrapNone/>
            <wp:docPr id="2" name="Рисунок 1" descr="C:\Documents and Settings\ryabchikov\Рабочий стол\форма 1П\импорт_Задний 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abchikov\Рабочий стол\форма 1П\импорт_Задний план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228" cy="520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20E7" w:rsidSect="00487F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FA1"/>
    <w:rsid w:val="00487FA1"/>
    <w:rsid w:val="009977CD"/>
    <w:rsid w:val="00A31E00"/>
    <w:rsid w:val="00B320E7"/>
    <w:rsid w:val="00C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ryabchikov</dc:creator>
  <cp:keywords/>
  <dc:description/>
  <cp:lastModifiedBy>ryabchikov</cp:lastModifiedBy>
  <cp:revision>3</cp:revision>
  <cp:lastPrinted>2013-10-31T13:00:00Z</cp:lastPrinted>
  <dcterms:created xsi:type="dcterms:W3CDTF">2013-10-31T12:58:00Z</dcterms:created>
  <dcterms:modified xsi:type="dcterms:W3CDTF">2013-12-24T11:44:00Z</dcterms:modified>
</cp:coreProperties>
</file>