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ДОГОВОР ОБ ИПОТЕКЕ №.</w:t>
      </w:r>
      <w:r w:rsidRPr="00066183">
        <w:rPr>
          <w:rFonts w:ascii="Arial" w:eastAsia="Times New Roman" w:hAnsi="Arial" w:cs="Arial"/>
          <w:color w:val="000000"/>
          <w:sz w:val="15"/>
          <w:szCs w:val="15"/>
        </w:rPr>
        <w:t> ______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г. ________________                                                                                                    "___"_________ ____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____________________________________________________, именуем__ в дальнейшем "Залогодатель", в лице _____________ ______________________, действующего на основании ________________________, с одной стороны, и ____________________________ __________________________, именуем__ в дальнейшем "Залогодержатель", в лице ________________________________, действующего на основании ________________, с другой стороны, а вместе именуемые "Стороны", заключили настоящий договор о нижеследующем:</w:t>
      </w:r>
      <w:proofErr w:type="gramEnd"/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1. ОБЯЗАТЕЛЬСТВО, ОБЕСПЕЧЕННОЕ ИПОТЕКОЙ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1.1. Настоящий договор заключен с целью обеспечения исполнения обязательств Залогодателя перед Залогодержателем по договору _________ (долевого инвестирования строительства, купли - продажи, аренды, подряда и пр.) №. ______, заключенному Сторонами "___"_______ ____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 в г. _____________ (далее - "основной договор").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1.2. По основному договору Залогодатель выступает ________________ (Застройщиком, Заказчиком и пр.) (Должником), а Залогодержатель - ________________ (Инвестором, Подрядчиком и пр.) (Кредитором). Кредитор в соответствии с основным договором принимает на себя обязательства ____________________________________________ ______________________________________________________________________________(суть обязательств) на условиях, предусмотренных основным договором, а Должник обязуется _____________________________________________________________________________.(суть обязательств)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1.3. В соответствии с основным договором срок исполнения Должником своих обязательств наступает "___"________________ ____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1.4. В силу п. ___ основного договора в случае нарушения Должником сроков исполнения обязательств он выплачивает Кредитору неустойку (штраф) в рублях в размере, эквивалентном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 ________ (____________________________) 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долларам США по курсу ЦБ РФ на день оплаты. В случае если просрочка составляет более ___________, Кредитор вправе отказаться от исполнения обязательств по основному договору в одностороннем порядке, предварительно письменно уведомив об этом Должника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за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 ____ дней. При наступлении обстоятельств, указанных в настоящем пункте, Должник возвращает Кредитору денежные средства в размере _______________________ в течение __________ дней с момента получения уведомления о расторжении договора.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1.5. Основной договор вступил в силу с момента его подписания сторонами - "__"___________ ____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 и действует до момента __________ или расторжения договора в случае одностороннего отказа Кредитора от исполнения договора в соответствии с п. ___ основного договора.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1.6. Залогодержатель имеет право получить удовлетворение своих денежных требований к Залогодателю, вытекающих их основного договора, из стоимости заложенного по настоящему договору имущества Залогодателя преимущественно перед другими кредиторами Залогодателя.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2. ТРЕБОВАНИЯ, ОБЕСПЕЧЕННЫЕ ИПОТЕКОЙ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2.1.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Ипотека, установленная в соответствии с настоящим договором, обеспечивает уплату Залогодержателю следующих сумм, причитающихся ему в случае нарушения Залогодателем своих обязательств по основному договору: - в уплату основной суммы долга полностью; - в счет оплаты неустойки (штрафа) при ненадлежащем исполнении Залогодателем своих обязательств по основному договору; - в виде процентов за пользование чужими денежными средствами в соответствии со ст. 395 Гражданского кодекса РФ;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 - в возмещение судебных издержек и иных расходов, вызванных обращением взыскания на заложенное имущество; - в возмещение расходов по реализации заложенного имущества.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2.2. Настоящим договором обеспечиваются требования Залогодержателя в том объеме, какой они будут иметь к моменту их удовлетворения за счет заложенного имущества.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3. ПРЕДМЕТ ИПОТЕКИ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3.1. В обеспечение исполнения своих обязательств по основному договору Залогодатель заложил Залогодержателю следующее недвижимое имущество: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3.1.1. ___________________________ общей площадью _____ кв. м,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расположен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 по адресу: ____________________________________ (далее - "имущество").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3.2. Указанное в </w:t>
      </w:r>
      <w:proofErr w:type="spell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подп</w:t>
      </w:r>
      <w:proofErr w:type="spellEnd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. 3.1.1 договора имущество принадлежит Залогодателю на праве собственности, что подтверждается Свидетельством о государственной регистрации права собственности от "___"___________ ____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 серии ___, №. _________, выданным ___________________________ (запись в ЕГРП №. _____________________).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4. ОЦЕНКА ПРЕДМЕТА ИПОТЕКИ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4.1. Балансовая стоимость имущества, указанного в </w:t>
      </w:r>
      <w:proofErr w:type="spell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подп</w:t>
      </w:r>
      <w:proofErr w:type="spellEnd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. 3.1.1 договора, составляет _________ (________________________) рублей, что подтверждается балансом Залогодателя за ___ квартал _____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lastRenderedPageBreak/>
        <w:t xml:space="preserve">4.2. По соглашению сторон имущество, указанное в </w:t>
      </w:r>
      <w:proofErr w:type="spell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подп</w:t>
      </w:r>
      <w:proofErr w:type="spellEnd"/>
      <w:r w:rsidRPr="00066183">
        <w:rPr>
          <w:rFonts w:ascii="Arial" w:eastAsia="Times New Roman" w:hAnsi="Arial" w:cs="Arial"/>
          <w:color w:val="000000"/>
          <w:sz w:val="15"/>
          <w:szCs w:val="15"/>
        </w:rPr>
        <w:t>. 3.1.1 договора, оценивается в размере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 ___________ (____________________) 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долларов США, что составляет на момент подписания договора с учетом курса ЦБ РФ ___ руб. (1 доллар США _____________ (__________________) рублей).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5. ПРАВА И ОБЯЗАННОСТИ ЗАЛОГОДАТЕЛЯ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5.1. Залогодатель вправе: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5.1.1. Владеть и пользоваться заложенным имуществом в соответствии с его назначением.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 Залогодатель обязан: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5.2.1. Нести расходы по содержанию заложенного имущества.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5.2.2. Обеспечивать сохранность заложенного имущества, в том числе для защиты его от посягатель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ств тр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етьих лиц, огня, стихийных бедствий.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5.2.3. В случае реальной угрозы утраты или повреждения заложенного имущества уведомить об этом Залогодержателя.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5.2.4. Не совершать действий, влекущих уменьшение стоимости заложенного имущества.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5.2.5. Не препятствовать Залогодержателю, производить осмотр заложенного имущества в период действия настоящего договора.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5.2.6. Гарантировать Залогодержателю, что передаваемое ему в залог имущество не будет перезаложено до момента исполнения обеспеченного залогом обязательства в полном объеме.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5.2.7. Немедленно сообщать Залогодержателю сведения об изменениях, происшедших с предметом залога, о посягательствах третьих лиц на предмет залога.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5.2.8. Не отчуждать заложенное имущество третьим лицам без письменного согласия Залогодержателя.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5.3. Залогодатель несет риск случайной гибели и случайного повреждения имущества, заложенного по настоящему договору.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6. ПРАВА ЗАЛОГОДЕРЖАТЕЛЯ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6.1. Залогодержатель вправе: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6.1.1. Проверять по документам и фактически наличие, состояние и условия содержания заложенного по настоящему договору имущества.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6.1.2. Требовать от Залогодателя принятия мер, необходимых для сохранения заложенного имущества.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6.1.3. Требовать досрочного исполнения обеспеченного ипотекой обязательства, если заложенное имущество утрачено или повреждено настолько, что вследствие этого обеспечение ипотекой обязательства существенно ухудшилось.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7. ГАРАНТИИ ПРАВ ЗАЛОГОДЕРЖАТЕЛЯ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7.1. Залогодатель гарантирует, что до момента государственной регистрации настоящего договора указанное в п. 3.1 имущество никому не заложено, не продано, не сдано в аренду, не обременено сервитутами, в споре и под запрещением (арестом) не состоит, свободно от любых прав третьих лиц.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8. СТРАХОВАНИЕ ЗАЛОЖЕННОГО ИМУЩЕСТВА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8.1. Залогодатель обязан застраховать за свой счет указанное в п. 1.1 настоящего договора имущество в полной его стоимости от рисков утраты и повреждения.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8.2. Выбор страховой компании осуществляется Залогодателем самостоятельно.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8.3. Нотариально заверенная копия заключенного договора страхования и копия правил страхования предоставляются Залогодержателю.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8.4. Залогодержатель имеет право на удовлетворение своего требования по обязательству, обеспеченному ипотекой, непосредственно из страхового возмещения за утрату или повреждение заложенного имущества независимо от того, в чью пользу оно застраховано, и преимущественно перед требованиями других кредиторов Залогодателя и лиц, в чью пользу осуществлено страхование, за изъятиями, установленными федеральным законом.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9. ОБРАЩЕНИЕ ВЗЫСКАНИЯ НА ПРЕДМЕТ ИПОТЕКИ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lastRenderedPageBreak/>
        <w:t>9.1. Залогодержатель приобретает право обратить взыскание на имущество, заложенное по настоящему договору, для удовлетворения за счет этого имущества указанных в п. 2.1 настоящего договора требований, вызванных неисполнением или ненадлежащим исполнением обеспеченного ипотекой обязательства.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9.2. Взыскание по требованию Залогодержателя обращается на предмет ипотеки по решению суда. Иск об обращении взыскания на имущество, заложенное по настоящему договору, предъявляется Залогодержателем в ___________ суд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 __________.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10. ГОСУДАРСТВЕННАЯ РЕГИСТРАЦИЯ ДОГОВОРА ОБ ИПОТЕКЕ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10.1. Настоящий договор должен быть нотариально удостоверен.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10.2. Настоящий договор считается заключенным и вступает в силу с момента его государственной регистрации в установленном законодательством РФ порядке в ______________________________________. (наименование регистрирующего органа)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10.3. Расходы, связанные с нотариальным удостоверением, государственной регистрацией настоящего договора и вытекающих из него прав, внесением изменений и дополнений в регистрационную запись об ипотеке, оплачиваются за счет ________________________ (Залогодателя / Залогодержателя).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10.4. Настоящий договор действует до полного исполнения Залогодателем своих обязательств по основному договору. После полного исполнения обязательств Залогодателя по основному договору стороны подают совместное заявление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в</w:t>
      </w:r>
      <w:proofErr w:type="gramEnd"/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____________________________________________________________________________________________________________________ (наименование регистрирующего органа) для погашения регистрационной записи об ипотеке.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11. РАЗРЕШЕНИЕ СПОРОВ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11.1.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11.2. В случае невозможности разрешения споров путем переговоров стороны передают их на рассмотрение в ______________ суд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 _________.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11.3.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12. ЗАКЛЮЧИТЕЛЬНЫЕ ПОЛОЖЕНИЯ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12.1. Настоящий договор может быть изменен или прекращен по письменному соглашению сторон.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12.2.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Любые изменения и дополнения к настоящему договору оформляются дополнительными соглашениями сторон в письменной форме, которые должны быть подписаны надлежаще уполномоченными на то представителями сторон, скреплены печатями, нотариально удостоверены и зарегистрированы в установленном законодательством РФ порядке.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 Такие изменения вступают в силу с момента их государственной регистрации. 12.3. Все приложения к договору, согласованные обеими сторонами, являются его неотъемлемой частью.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 xml:space="preserve">12.4. Настоящий договор составлен на ____ страницах, в четырех экземплярах, имеющих одинаковую юридическую силу, по одному экземпляру для каждой из сторон, один экземпляр хранится в делах нотариуса __________ по адресу: </w:t>
      </w:r>
      <w:proofErr w:type="gramStart"/>
      <w:r w:rsidRPr="00066183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066183">
        <w:rPr>
          <w:rFonts w:ascii="Arial" w:eastAsia="Times New Roman" w:hAnsi="Arial" w:cs="Arial"/>
          <w:color w:val="000000"/>
          <w:sz w:val="15"/>
          <w:szCs w:val="15"/>
        </w:rPr>
        <w:t>. ___________, ________________________, один - предоставляется в _____________________ (наименование регистрирующего органа).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12.5. Последующая ипотека заложенного по настоящему договору имущества запрещена.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АДРЕСА И РЕКВИЗИТЫ СТОРОН: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 Залогодатель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__________________________________________________________________________________________________________________________________________________________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Залогодержатель:</w:t>
      </w:r>
      <w:r w:rsidRPr="00066183">
        <w:rPr>
          <w:rFonts w:ascii="Arial" w:eastAsia="Times New Roman" w:hAnsi="Arial" w:cs="Arial"/>
          <w:color w:val="000000"/>
          <w:sz w:val="15"/>
          <w:szCs w:val="15"/>
        </w:rPr>
        <w:t>__________________________________________________________________________________________________________________________________________________________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b/>
          <w:bCs/>
          <w:color w:val="000000"/>
          <w:sz w:val="15"/>
          <w:szCs w:val="15"/>
        </w:rPr>
        <w:t>ПОДПИСИ СТОРОН: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от Залогодателя: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________________________ ________________________ ____________________ М.П.</w:t>
      </w:r>
    </w:p>
    <w:p w:rsidR="00066183" w:rsidRPr="00066183" w:rsidRDefault="00066183" w:rsidP="000661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066183">
        <w:rPr>
          <w:rFonts w:ascii="Arial" w:eastAsia="Times New Roman" w:hAnsi="Arial" w:cs="Arial"/>
          <w:color w:val="000000"/>
          <w:sz w:val="15"/>
          <w:szCs w:val="15"/>
        </w:rPr>
        <w:t>от Залогодержателя:</w:t>
      </w:r>
    </w:p>
    <w:p w:rsidR="00BF63CE" w:rsidRDefault="00066183" w:rsidP="00066183">
      <w:r w:rsidRPr="00066183">
        <w:rPr>
          <w:rFonts w:ascii="Arial" w:eastAsia="Times New Roman" w:hAnsi="Arial" w:cs="Arial"/>
          <w:color w:val="000000"/>
          <w:sz w:val="15"/>
          <w:szCs w:val="15"/>
        </w:rPr>
        <w:lastRenderedPageBreak/>
        <w:t>________________________ ________________________ ____________________ М.П.</w:t>
      </w:r>
    </w:p>
    <w:sectPr w:rsidR="00BF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6183"/>
    <w:rsid w:val="00066183"/>
    <w:rsid w:val="00B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2018-05-29T22:11:00Z</dcterms:created>
  <dcterms:modified xsi:type="dcterms:W3CDTF">2018-05-29T22:12:00Z</dcterms:modified>
</cp:coreProperties>
</file>