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5" w:rsidRPr="00835255" w:rsidRDefault="00835255" w:rsidP="0083525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Начальнику УГИБДД УМВД России</w:t>
      </w:r>
      <w:proofErr w:type="gram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П</w:t>
      </w:r>
      <w:proofErr w:type="gram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о______________области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  <w:t>ФИО начальника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  <w:t xml:space="preserve">От </w:t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гражднина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  РФ__________</w:t>
      </w: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</w:pPr>
      <w:r w:rsidRPr="00835255"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  <w:t>Заявление</w:t>
      </w:r>
    </w:p>
    <w:p w:rsidR="00835255" w:rsidRPr="00835255" w:rsidRDefault="00835255" w:rsidP="00835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proofErr w:type="gram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Прошу вас  сделать официальный запрос в ГИБДД России по </w:t>
      </w:r>
      <w:proofErr w:type="spellStart"/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области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для получения подтверждения о том, что 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ФИО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________, </w:t>
      </w:r>
      <w:proofErr w:type="spellStart"/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________года</w:t>
      </w:r>
      <w:proofErr w:type="spellEnd"/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рождения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., зарегистрированный по адресу </w:t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г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_____________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ул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.__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_ </w:t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дом___</w:t>
      </w:r>
      <w:r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, водительских прав не лишался и административных задолженностей перед ГИБДД </w:t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__________области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не имеет, что предписывает совершить Федеральный закон №210 "Об организации предоставления государственных и муниципальных услуг" от 27.07.2011г.,  а так </w:t>
      </w:r>
      <w:proofErr w:type="spell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жеинструкция</w:t>
      </w:r>
      <w:proofErr w:type="spell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№ 782 от 20.07.2000 г</w:t>
      </w:r>
      <w:proofErr w:type="gram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. «</w:t>
      </w:r>
      <w:proofErr w:type="gram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Инструкция</w:t>
      </w:r>
      <w:proofErr w:type="gram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</w:t>
      </w:r>
      <w:proofErr w:type="gram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о</w:t>
      </w:r>
      <w:proofErr w:type="gram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 xml:space="preserve"> порядке организации работы по приему квалификационных экзаменов и выдаче водительских удостоверений в подразделениях Государственной </w:t>
      </w:r>
      <w:proofErr w:type="gramStart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».</w:t>
      </w:r>
    </w:p>
    <w:p w:rsidR="00835255" w:rsidRP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t>При неполучении ответа в установленный законодательством РФ срок в 1 календарный месяц, прошу совершить повторный запрос в получении аналогичной информации.</w:t>
      </w:r>
    </w:p>
    <w:p w:rsidR="00835255" w:rsidRP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  <w:t>Для предупреждения временной проволочки, прошу вас совершить данный запрос и получить справку в электронном виде - факс, электронная почта, телефонограмма (согласно приказу МВД России от 20.07.2000 г. № 782).</w:t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</w:r>
    </w:p>
    <w:p w:rsid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</w:p>
    <w:p w:rsidR="00835255" w:rsidRPr="00835255" w:rsidRDefault="00835255" w:rsidP="008352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8"/>
          <w:szCs w:val="28"/>
        </w:rPr>
      </w:pP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</w:r>
      <w:r w:rsidRPr="00835255">
        <w:rPr>
          <w:rFonts w:ascii="Helvetica" w:eastAsia="Times New Roman" w:hAnsi="Helvetica" w:cs="Helvetica"/>
          <w:color w:val="242F33"/>
          <w:spacing w:val="2"/>
          <w:sz w:val="28"/>
          <w:szCs w:val="28"/>
        </w:rPr>
        <w:br/>
      </w:r>
      <w:r w:rsidRPr="00835255">
        <w:rPr>
          <w:rFonts w:ascii="Helvetica" w:eastAsia="Times New Roman" w:hAnsi="Helvetica" w:cs="Helvetica"/>
          <w:b/>
          <w:bCs/>
          <w:color w:val="242F33"/>
          <w:spacing w:val="2"/>
          <w:sz w:val="28"/>
          <w:szCs w:val="28"/>
        </w:rPr>
        <w:t>Дата                                                                                     Подпись</w:t>
      </w:r>
    </w:p>
    <w:p w:rsidR="00075D4B" w:rsidRPr="00835255" w:rsidRDefault="00075D4B">
      <w:pPr>
        <w:rPr>
          <w:sz w:val="28"/>
          <w:szCs w:val="28"/>
        </w:rPr>
      </w:pPr>
    </w:p>
    <w:sectPr w:rsidR="00075D4B" w:rsidRPr="0083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5255"/>
    <w:rsid w:val="00075D4B"/>
    <w:rsid w:val="0083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2017-10-26T12:04:00Z</dcterms:created>
  <dcterms:modified xsi:type="dcterms:W3CDTF">2017-10-26T12:06:00Z</dcterms:modified>
</cp:coreProperties>
</file>